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8" w:rsidRDefault="003D2292" w:rsidP="003D2292">
      <w:r>
        <w:rPr>
          <w:noProof/>
          <w:lang w:eastAsia="zh-CN"/>
        </w:rPr>
        <w:drawing>
          <wp:inline distT="0" distB="0" distL="0" distR="0">
            <wp:extent cx="5934075" cy="5067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5762625" cy="2019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F8" w:rsidRDefault="009A55F8">
      <w:r>
        <w:br w:type="page"/>
      </w:r>
    </w:p>
    <w:p w:rsidR="009A55F8" w:rsidRDefault="009A55F8" w:rsidP="009A55F8">
      <w:r>
        <w:rPr>
          <w:noProof/>
          <w:lang w:eastAsia="zh-CN"/>
        </w:rPr>
        <w:lastRenderedPageBreak/>
        <w:drawing>
          <wp:inline distT="0" distB="0" distL="0" distR="0">
            <wp:extent cx="5934075" cy="2867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5934075" cy="45529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F8" w:rsidRDefault="009A55F8">
      <w:r>
        <w:br w:type="page"/>
      </w:r>
    </w:p>
    <w:p w:rsidR="009A55F8" w:rsidRDefault="009A55F8" w:rsidP="009A55F8">
      <w:r>
        <w:lastRenderedPageBreak/>
        <w:t>The one that was given is similar to this #. Instead we had to find the max height of the ball after point B.</w:t>
      </w:r>
      <w:r>
        <w:rPr>
          <w:noProof/>
          <w:lang w:eastAsia="zh-CN"/>
        </w:rPr>
        <w:drawing>
          <wp:inline distT="0" distB="0" distL="0" distR="0">
            <wp:extent cx="5943600" cy="4610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93" w:rsidRDefault="00F66D93" w:rsidP="003D2292"/>
    <w:sectPr w:rsidR="00F66D93" w:rsidSect="00F6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292"/>
    <w:rsid w:val="003D2292"/>
    <w:rsid w:val="009A55F8"/>
    <w:rsid w:val="00F36451"/>
    <w:rsid w:val="00F6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FG</cp:lastModifiedBy>
  <cp:revision>3</cp:revision>
  <dcterms:created xsi:type="dcterms:W3CDTF">2010-02-27T16:10:00Z</dcterms:created>
  <dcterms:modified xsi:type="dcterms:W3CDTF">2011-06-22T11:46:00Z</dcterms:modified>
</cp:coreProperties>
</file>